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F65A5" w:rsidRDefault="003A0C85" w14:paraId="4D57B289" w14:textId="77777777">
      <w:pPr>
        <w:pStyle w:val="NormalWeb"/>
      </w:pPr>
      <w:r>
        <w:rPr>
          <w:noProof/>
        </w:rPr>
        <w:drawing>
          <wp:inline distT="0" distB="0" distL="0" distR="0" wp14:anchorId="442881D8" wp14:editId="610A120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5A5" w:rsidRDefault="003A0C85" w14:paraId="386910E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F65A5" w:rsidTr="7A0C24FE" w14:paraId="4D0A940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65A5" w:rsidRDefault="003A0C85" w14:paraId="31BB482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65A5" w:rsidRDefault="003A0C85" w14:paraId="78CC3498" w14:textId="3F9B6D7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5378D">
              <w:rPr>
                <w:rStyle w:val="Forte"/>
                <w:rFonts w:eastAsia="Times New Roman"/>
              </w:rPr>
              <w:t>1</w:t>
            </w:r>
            <w:r w:rsidR="0015378D">
              <w:rPr>
                <w:rStyle w:val="Forte"/>
              </w:rPr>
              <w:t>5/05/2024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F65A5" w:rsidTr="7A0C24FE" w14:paraId="70979F5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65A5" w:rsidRDefault="003A0C85" w14:paraId="29DE485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65A5" w:rsidRDefault="003A0C85" w14:paraId="4F89B2A7" w14:textId="5DBA9A05">
            <w:pPr>
              <w:rPr>
                <w:rFonts w:eastAsia="Times New Roman"/>
              </w:rPr>
            </w:pPr>
            <w:r w:rsidRPr="7A0C24FE" w:rsidR="003A0C85">
              <w:rPr>
                <w:rStyle w:val="Forte"/>
                <w:rFonts w:eastAsia="Times New Roman"/>
              </w:rPr>
              <w:t>           </w:t>
            </w:r>
            <w:r w:rsidRPr="7A0C24FE" w:rsidR="1BBF6CA0">
              <w:rPr>
                <w:rStyle w:val="Forte"/>
                <w:rFonts w:eastAsia="Times New Roman"/>
              </w:rPr>
              <w:t>201</w:t>
            </w:r>
            <w:r w:rsidRPr="7A0C24FE" w:rsidR="003A0C85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FF65A5" w:rsidRDefault="003A0C85" w14:paraId="03C88AF3" w14:textId="77777777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:rsidR="00FF65A5" w:rsidRDefault="003A0C85" w14:paraId="3F87448D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132/02/2024, – PROCESSO Nº136.00069926/2024–88</w:t>
      </w:r>
    </w:p>
    <w:p w:rsidR="00FF65A5" w:rsidRDefault="003A0C85" w14:paraId="435D9882" w14:textId="77777777">
      <w:pPr>
        <w:pStyle w:val="NormalWeb"/>
      </w:pPr>
      <w:r>
        <w:t> </w:t>
      </w:r>
    </w:p>
    <w:p w:rsidR="00FF65A5" w:rsidRDefault="003A0C85" w14:paraId="78B09169" w14:textId="77777777">
      <w:pPr>
        <w:pStyle w:val="NormalWeb"/>
      </w:pPr>
      <w:r>
        <w:rPr>
          <w:rStyle w:val="Forte"/>
        </w:rPr>
        <w:t>PORTARIA DO DIRETOR DA UNIDADE DE ENSINO Nº 1440, DE 14/05/2024</w:t>
      </w:r>
    </w:p>
    <w:p w:rsidR="00FF65A5" w:rsidRDefault="003A0C85" w14:paraId="28C74F59" w14:textId="77777777">
      <w:pPr>
        <w:pStyle w:val="NormalWeb"/>
      </w:pPr>
      <w:r>
        <w:t> </w:t>
      </w:r>
    </w:p>
    <w:p w:rsidR="00FF65A5" w:rsidRDefault="003A0C85" w14:paraId="013BD9E2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PROFESSOR WILSON ROBERTO RIBEIRO DE CAMARGO</w:t>
      </w:r>
      <w:r>
        <w:t>, da cidade de TATUÍ, à vista das disposições dos artigos 4º, 9º e 10 da Deliberação CEETEPS 84, de 14 de julho de 2022, publicada no DOE 23/07/2022, expede a seguinte Portaria:</w:t>
      </w:r>
    </w:p>
    <w:p w:rsidR="00FF65A5" w:rsidRDefault="003A0C85" w14:paraId="702270B1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FF65A5" w:rsidRDefault="003A0C85" w14:paraId="744A1BFA" w14:textId="77777777">
      <w:pPr>
        <w:pStyle w:val="NormalWeb"/>
      </w:pPr>
      <w:r>
        <w:rPr>
          <w:rStyle w:val="Forte"/>
        </w:rPr>
        <w:t>TITULARES</w:t>
      </w:r>
    </w:p>
    <w:p w:rsidR="00FF65A5" w:rsidRDefault="003A0C85" w14:paraId="5A203DEE" w14:textId="77777777">
      <w:pPr>
        <w:pStyle w:val="NormalWeb"/>
      </w:pPr>
      <w:r>
        <w:t>ELVIO FRANCO DE CAMARGO ARANHA, RG.: 15936228–3,PROFESSOR DE ENSINO SUPERIOR , Presidente.</w:t>
      </w:r>
    </w:p>
    <w:p w:rsidR="00FF65A5" w:rsidRDefault="003A0C85" w14:paraId="21F4B3E5" w14:textId="77777777">
      <w:pPr>
        <w:pStyle w:val="NormalWeb"/>
      </w:pPr>
      <w:r>
        <w:t>RUBENS LOPES ROLIM, RG.: 13810379–3,PROFESSOR DE ENSINO SUPERIOR , Especialista.</w:t>
      </w:r>
    </w:p>
    <w:p w:rsidR="00FF65A5" w:rsidRDefault="003A0C85" w14:paraId="43A62944" w14:textId="77777777">
      <w:pPr>
        <w:pStyle w:val="NormalWeb"/>
      </w:pPr>
      <w:r>
        <w:t xml:space="preserve">ORLANDO HOMEN DE MELLO, RG.: 9101038–X, PROFESSOR DE ENSINO SUPERIOR </w:t>
      </w:r>
    </w:p>
    <w:p w:rsidR="00FF65A5" w:rsidRDefault="003A0C85" w14:paraId="5889DDB5" w14:textId="77777777">
      <w:pPr>
        <w:pStyle w:val="NormalWeb"/>
      </w:pPr>
      <w:r>
        <w:rPr>
          <w:rStyle w:val="Forte"/>
        </w:rPr>
        <w:t>SUPLENTES</w:t>
      </w:r>
    </w:p>
    <w:p w:rsidR="00FF65A5" w:rsidRDefault="003A0C85" w14:paraId="3C0B57F3" w14:textId="77777777">
      <w:pPr>
        <w:pStyle w:val="NormalWeb"/>
      </w:pPr>
      <w:r>
        <w:t xml:space="preserve">JOSÉ ANTONIO DE CAMPOS BADIN, RG.: 7774440–8, PROFESSOR DE ENSINO SUPERIOR </w:t>
      </w:r>
    </w:p>
    <w:p w:rsidR="00FF65A5" w:rsidRDefault="003A0C85" w14:paraId="1A39CE09" w14:textId="77777777">
      <w:pPr>
        <w:pStyle w:val="NormalWeb"/>
      </w:pPr>
      <w:r>
        <w:t>MARCOS ANTONIO ROSA, RG.: 7364921–1, PROFESSOR DE ENSINO SUPERIOR .</w:t>
      </w:r>
    </w:p>
    <w:p w:rsidR="00FF65A5" w:rsidRDefault="003A0C85" w14:paraId="36A1F10F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FF65A5" w:rsidRDefault="003A0C85" w14:paraId="7DA9925B" w14:textId="5F143D91">
      <w:pPr>
        <w:pStyle w:val="NormalWeb"/>
      </w:pPr>
      <w:r>
        <w:t>CIDELISE ÁGUIDA BORGES DE OLIVEIRA, RG.: 14242280–0, Presidente</w:t>
      </w:r>
    </w:p>
    <w:p w:rsidR="00FF65A5" w:rsidRDefault="003A0C85" w14:paraId="6D6098F4" w14:textId="77777777">
      <w:pPr>
        <w:pStyle w:val="NormalWeb"/>
      </w:pPr>
      <w:r>
        <w:t>FERNANDO ALVES DA SILVA, RG.: 43433037–1, AGENTE TÉCNICO E ADMINISTRATIVO ,</w:t>
      </w:r>
    </w:p>
    <w:p w:rsidR="00FF65A5" w:rsidRDefault="003A0C85" w14:paraId="2DD8B80F" w14:textId="725BA851">
      <w:pPr>
        <w:pStyle w:val="NormalWeb"/>
      </w:pPr>
      <w:r>
        <w:t>RENATA GONÇALVES MACEDO, RG.: 45165992–2</w:t>
      </w:r>
    </w:p>
    <w:p w:rsidR="00FF65A5" w:rsidRDefault="003A0C85" w14:paraId="6E19F52F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7C3F0E" w:rsidP="0015378D" w:rsidRDefault="003A0C85" w14:paraId="7DDDE1B3" w14:textId="484951B0">
      <w:pPr>
        <w:pStyle w:val="NormalWeb"/>
      </w:pPr>
      <w:r>
        <w:t>Artigo 4º – Esta Portaria entra em vigor na data de sua publicação.</w:t>
      </w:r>
    </w:p>
    <w:sectPr w:rsidR="007C3F0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2"/>
    <w:rsid w:val="0015378D"/>
    <w:rsid w:val="003A0C85"/>
    <w:rsid w:val="005A58E3"/>
    <w:rsid w:val="007C3F0E"/>
    <w:rsid w:val="009622A2"/>
    <w:rsid w:val="00FF65A5"/>
    <w:rsid w:val="1BBF6CA0"/>
    <w:rsid w:val="7A0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167B6"/>
  <w15:chartTrackingRefBased/>
  <w15:docId w15:val="{D78B9358-719D-4A1D-A568-197D6F347D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</dc:creator>
  <keywords/>
  <dc:description/>
  <lastModifiedBy>Adriana Maria de Freitas</lastModifiedBy>
  <revision>4</revision>
  <dcterms:created xsi:type="dcterms:W3CDTF">2024-05-16T11:04:00.0000000Z</dcterms:created>
  <dcterms:modified xsi:type="dcterms:W3CDTF">2024-05-16T11:04:44.8129354Z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2024-05-15T12:31:32Z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a2e46f73-d5c5-4122-bbb8-2d9f514cf1f1</vt:lpwstr>
  </property>
  <property fmtid="{D5CDD505-2E9C-101B-9397-08002B2CF9AE}" pid="8" name="MSIP_Label_ff380b4d-8a71-4241-982c-3816ad3ce8fc_ContentBits">
    <vt:lpwstr>0</vt:lpwstr>
  </property>
</Properties>
</file>